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6" w:rsidRDefault="00B57FC6" w:rsidP="00B57FC6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ก.พ.อ. ๐๓</w:t>
      </w:r>
    </w:p>
    <w:p w:rsidR="00B57FC6" w:rsidRDefault="00B57FC6" w:rsidP="00B57F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7FC6" w:rsidRPr="004F3069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3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B57FC6" w:rsidRPr="008C1B5F" w:rsidRDefault="00B57FC6" w:rsidP="007A475F">
      <w:pPr>
        <w:pStyle w:val="NoSpacing"/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</w:rPr>
        <w:t xml:space="preserve">: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8C1B5F">
        <w:rPr>
          <w:rFonts w:ascii="TH SarabunPSK" w:hAnsi="TH SarabunPSK" w:cs="TH SarabunPSK"/>
          <w:sz w:val="32"/>
          <w:szCs w:val="32"/>
        </w:rPr>
        <w:t>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6410CF" w:rsidRDefault="006410CF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 w:rsidR="006410CF">
        <w:rPr>
          <w:rFonts w:ascii="TH SarabunPSK" w:hAnsi="TH SarabunPSK" w:cs="TH SarabunPSK"/>
          <w:sz w:val="32"/>
          <w:szCs w:val="32"/>
        </w:rPr>
        <w:t xml:space="preserve"> </w:t>
      </w:r>
      <w:r w:rsidR="006410CF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B57FC6" w:rsidRPr="008C1B5F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="006410CF"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57FC6" w:rsidRDefault="00B57FC6" w:rsidP="007A475F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B57FC6" w:rsidRPr="008C1B5F" w:rsidRDefault="00B57FC6" w:rsidP="007A475F">
      <w:pPr>
        <w:pStyle w:val="NoSpacing"/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B57FC6" w:rsidRPr="008C1B5F" w:rsidRDefault="00B57FC6" w:rsidP="007A475F">
      <w:pPr>
        <w:pStyle w:val="NoSpacing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วัน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ปีเกิด</w:t>
      </w:r>
    </w:p>
    <w:p w:rsidR="00B57FC6" w:rsidRPr="008C1B5F" w:rsidRDefault="00B57FC6" w:rsidP="007A475F">
      <w:pPr>
        <w:pStyle w:val="NoSpacing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อายุ</w:t>
      </w:r>
      <w:r w:rsidRPr="008C1B5F">
        <w:rPr>
          <w:rFonts w:ascii="TH SarabunPSK" w:hAnsi="TH SarabunPSK" w:cs="TH SarabunPSK"/>
          <w:sz w:val="32"/>
          <w:szCs w:val="32"/>
        </w:rPr>
        <w:t xml:space="preserve"> .......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</w:p>
    <w:p w:rsidR="00B57FC6" w:rsidRPr="008C1B5F" w:rsidRDefault="00B57FC6" w:rsidP="007A475F">
      <w:pPr>
        <w:pStyle w:val="NoSpacing"/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8C1B5F">
        <w:rPr>
          <w:rFonts w:ascii="TH SarabunPSK" w:hAnsi="TH SarabunPSK" w:cs="TH SarabunPSK"/>
          <w:sz w:val="32"/>
          <w:szCs w:val="32"/>
        </w:rPr>
        <w:t xml:space="preserve"> (</w:t>
      </w:r>
      <w:r w:rsidRPr="008C1B5F">
        <w:rPr>
          <w:rFonts w:ascii="TH SarabunPSK" w:hAnsi="TH SarabunPSK" w:cs="TH SarabunPSK"/>
          <w:sz w:val="32"/>
          <w:szCs w:val="32"/>
          <w:cs/>
        </w:rPr>
        <w:t>โปรดระบุชื่อเต็ม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และเรียงจากวุฒิสูงสุดตามลำดับ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59441F">
      <w:pPr>
        <w:pStyle w:val="NoSpacing"/>
        <w:spacing w:before="12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>.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ที่จบ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</w:p>
    <w:p w:rsidR="00B57FC6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๕</w:t>
      </w:r>
    </w:p>
    <w:p w:rsidR="007A475F" w:rsidRPr="008C1B5F" w:rsidRDefault="007A475F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Pr="008C1B5F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ให้ระบุหัวข้อเรื่อง</w:t>
      </w:r>
    </w:p>
    <w:p w:rsidR="00B57FC6" w:rsidRDefault="00B57FC6" w:rsidP="007A475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Default="00B57FC6" w:rsidP="007A475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7A475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7A475F" w:rsidP="00B57FC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7A475F" w:rsidRDefault="00B57FC6" w:rsidP="007A475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7A475F" w:rsidRPr="008C1B5F" w:rsidRDefault="007A475F" w:rsidP="007A475F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7A475F" w:rsidRPr="008C1B5F" w:rsidRDefault="007A475F" w:rsidP="007A475F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Pr="008C1B5F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475F" w:rsidRPr="008C1B5F" w:rsidRDefault="007A475F" w:rsidP="007A475F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............</w:t>
      </w:r>
    </w:p>
    <w:p w:rsidR="007A475F" w:rsidRPr="008C1B5F" w:rsidRDefault="007A475F" w:rsidP="007A475F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(โดยวิธีปกติ/วิธีพิเศษ) </w:t>
      </w: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7A475F" w:rsidRPr="008C1B5F" w:rsidRDefault="007A475F" w:rsidP="007A475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NoSpacing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75F">
        <w:rPr>
          <w:rFonts w:ascii="TH SarabunPSK" w:hAnsi="TH SarabunPSK" w:cs="TH SarabunPSK"/>
          <w:sz w:val="32"/>
          <w:szCs w:val="32"/>
          <w:cs/>
        </w:rPr>
        <w:t>(โดยวิธีปกติ/วิธีพิเศษ) ในสาขาวิชา...........</w:t>
      </w:r>
    </w:p>
    <w:p w:rsidR="007A475F" w:rsidRDefault="007A475F" w:rsidP="007A475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7A475F" w:rsidRPr="008C1B5F" w:rsidRDefault="007A475F" w:rsidP="007A475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 หรือเคยดำรงตำแหน่งอาจารย์ปรจำ/อาจารย์พิเศษในสังกัดอื่น ให้ระบุตำแหน่ง สังกัด และวัน เดือน ปี ที่ดำรงตำแหน่งนั้นด้วย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A475F" w:rsidRDefault="007A475F" w:rsidP="007A475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8C1B5F">
        <w:rPr>
          <w:rFonts w:ascii="TH SarabunPSK" w:hAnsi="TH SarabunPSK" w:cs="TH SarabunPSK"/>
          <w:sz w:val="32"/>
          <w:szCs w:val="32"/>
        </w:rPr>
        <w:t xml:space="preserve"> 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57FC6" w:rsidRDefault="00B57FC6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ตำแหน่งอื่น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ๆ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ภาระงานย้อนหลัง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เป็นภาระงานที่ทำโดยความเห็นชอบจากเจ้าสังกัด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งานสอน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โปรดระบุระดับว่าปริญญาตรี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หรือบัณฑิตศึกษา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ระดับ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รายวิชาที่สอน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ช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>./</w:t>
      </w:r>
      <w:r>
        <w:rPr>
          <w:rFonts w:ascii="THSarabunPSK" w:hAnsi="THSarabunPSK" w:cs="THSarabunPSK"/>
          <w:sz w:val="32"/>
          <w:szCs w:val="32"/>
          <w:cs/>
        </w:rPr>
        <w:t>สัปดาห์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เปิดสอนภาค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ปีการศึกษา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1D7075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color w:val="FF0000"/>
          <w:sz w:val="32"/>
          <w:szCs w:val="32"/>
        </w:rPr>
      </w:pPr>
      <w:r w:rsidRPr="001D7075">
        <w:rPr>
          <w:rFonts w:ascii="THSarabunPSK" w:hAnsi="THSarabunPSK" w:cs="THSarabunPSK"/>
          <w:color w:val="FF0000"/>
          <w:sz w:val="32"/>
          <w:szCs w:val="32"/>
          <w:cs/>
        </w:rPr>
        <w:t>๓</w:t>
      </w:r>
      <w:r w:rsidRPr="001D7075">
        <w:rPr>
          <w:rFonts w:ascii="THSarabunPSK" w:hAnsi="THSarabunPSK" w:cs="THSarabunPSK"/>
          <w:color w:val="FF0000"/>
          <w:sz w:val="32"/>
          <w:szCs w:val="32"/>
        </w:rPr>
        <w:t>.</w:t>
      </w:r>
      <w:r w:rsidRPr="001D7075">
        <w:rPr>
          <w:rFonts w:ascii="THSarabunPSK" w:hAnsi="THSarabunPSK" w:cs="THSarabunPSK"/>
          <w:color w:val="FF0000"/>
          <w:sz w:val="32"/>
          <w:szCs w:val="32"/>
          <w:cs/>
        </w:rPr>
        <w:t>๒</w:t>
      </w:r>
      <w:r w:rsidRPr="001D7075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1D7075">
        <w:rPr>
          <w:rFonts w:ascii="THSarabunPSK" w:hAnsi="THSarabunPSK" w:cs="THSarabunPSK"/>
          <w:color w:val="FF0000"/>
          <w:sz w:val="32"/>
          <w:szCs w:val="32"/>
          <w:u w:val="single"/>
          <w:cs/>
        </w:rPr>
        <w:t>งานวิจัย</w:t>
      </w:r>
      <w:r w:rsidRPr="001D7075">
        <w:rPr>
          <w:rFonts w:ascii="THSarabunPSK" w:hAnsi="THSarabunPSK" w:cs="THSarabunPSK"/>
          <w:color w:val="FF0000"/>
          <w:sz w:val="32"/>
          <w:szCs w:val="32"/>
        </w:rPr>
        <w:t xml:space="preserve"> (</w:t>
      </w:r>
      <w:r w:rsidRPr="001D7075">
        <w:rPr>
          <w:rFonts w:ascii="THSarabunPSK" w:hAnsi="THSarabunPSK" w:cs="THSarabunPSK"/>
          <w:color w:val="FF0000"/>
          <w:sz w:val="32"/>
          <w:szCs w:val="32"/>
          <w:cs/>
        </w:rPr>
        <w:t>โปรดระบุเรื่องที่ทำการวิจัย</w:t>
      </w:r>
      <w:r w:rsidRPr="001D7075">
        <w:rPr>
          <w:rFonts w:ascii="THSarabunPSK" w:hAnsi="THSarabunPSK" w:cs="THSarabunPSK"/>
          <w:color w:val="FF0000"/>
          <w:sz w:val="32"/>
          <w:szCs w:val="32"/>
        </w:rPr>
        <w:t xml:space="preserve"> </w:t>
      </w:r>
      <w:r w:rsidRPr="001D7075">
        <w:rPr>
          <w:rFonts w:ascii="THSarabunPSK" w:hAnsi="THSarabunPSK" w:cs="THSarabunPSK"/>
          <w:color w:val="FF0000"/>
          <w:sz w:val="32"/>
          <w:szCs w:val="32"/>
          <w:cs/>
        </w:rPr>
        <w:t>และระยะเวลาที่ใช้ในแต่ละโครงการ</w:t>
      </w:r>
      <w:r w:rsidRPr="001D7075">
        <w:rPr>
          <w:rFonts w:ascii="THSarabunPSK" w:hAnsi="THSarabunPSK" w:cs="THSarabunPSK"/>
          <w:color w:val="FF0000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โปรดระบุประเภทของกิจกรรม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งานบริหาร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โปรดระบุงานบริหารที่มีส่วนรับผิดชอบโดยตรง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งานอื่น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ๆ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ที่เกี่ยวข้อง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Default="007A475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7A475F" w:rsidRPr="001D7075" w:rsidRDefault="007A475F" w:rsidP="001D707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. </w:t>
      </w:r>
      <w:r w:rsidRPr="00171E7C">
        <w:rPr>
          <w:rFonts w:ascii="THSarabunPSK" w:hAnsi="THSarabunPSK" w:cs="THSarabunPSK"/>
          <w:b/>
          <w:bCs/>
          <w:sz w:val="32"/>
          <w:szCs w:val="32"/>
          <w:u w:val="single"/>
          <w:cs/>
        </w:rPr>
        <w:t>ผลงานทางวิชาการ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left="284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B57FC6" w:rsidRPr="00171E7C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…...........................................................................................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36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59441F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9441F">
        <w:rPr>
          <w:rFonts w:ascii="TH SarabunPSK" w:hAnsi="TH SarabunPSK" w:cs="TH SarabunPSK"/>
          <w:spacing w:val="-4"/>
          <w:sz w:val="32"/>
          <w:szCs w:val="32"/>
        </w:rPr>
        <w:t>(</w:t>
      </w:r>
      <w:r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กรณีงานวิจัยที่มีลักษณะเป็นงานที่เกี่ยวเนื่องสอดคล้อง</w:t>
      </w:r>
      <w:r w:rsidR="00967782" w:rsidRPr="0059441F">
        <w:rPr>
          <w:rFonts w:ascii="TH SarabunPSK" w:hAnsi="TH SarabunPSK" w:cs="TH SarabunPSK" w:hint="cs"/>
          <w:spacing w:val="-4"/>
          <w:sz w:val="32"/>
          <w:szCs w:val="32"/>
          <w:cs/>
        </w:rPr>
        <w:t>กัน หรืองานวิจัยที่เป็นชุดโครงการหรืองานวิจัย</w:t>
      </w:r>
      <w:r w:rsidR="0059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782" w:rsidRPr="0059441F">
        <w:rPr>
          <w:rFonts w:ascii="TH SarabunPSK" w:hAnsi="TH SarabunPSK" w:cs="TH SarabunPSK" w:hint="cs"/>
          <w:sz w:val="32"/>
          <w:szCs w:val="32"/>
          <w:cs/>
        </w:rPr>
        <w:t>ที่ดำเนินการเป็นชุดต่อเนื่อง โปรดรุบุว่างานวิจัยตามลักษณะดังกล่าวข้างต้นเป็นงานวิจัยเกี่ยวกับเรื่องใดหรือ</w:t>
      </w:r>
      <w:r w:rsidR="0059441F">
        <w:rPr>
          <w:rFonts w:ascii="TH SarabunPSK" w:hAnsi="TH SarabunPSK" w:cs="TH SarabunPSK"/>
          <w:sz w:val="32"/>
          <w:szCs w:val="32"/>
          <w:cs/>
        </w:rPr>
        <w:br/>
      </w:r>
      <w:r w:rsidR="0059441F">
        <w:rPr>
          <w:rFonts w:ascii="TH SarabunPSK" w:hAnsi="TH SarabunPSK" w:cs="TH SarabunPSK" w:hint="cs"/>
          <w:sz w:val="32"/>
          <w:szCs w:val="32"/>
          <w:cs/>
        </w:rPr>
        <w:t>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:rsidR="00C25536" w:rsidRDefault="00C25536" w:rsidP="00C255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C2553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๔ -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lastRenderedPageBreak/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="0059441F"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 w:rsidR="0059441F"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๕ -</w:t>
      </w:r>
    </w:p>
    <w:p w:rsidR="0059441F" w:rsidRDefault="0059441F" w:rsidP="00C2553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59441F" w:rsidRPr="00171E7C" w:rsidRDefault="0059441F" w:rsidP="005944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b/>
          <w:bCs/>
          <w:sz w:val="32"/>
          <w:szCs w:val="32"/>
          <w:cs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lastRenderedPageBreak/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 w:hint="cs"/>
          <w:b/>
          <w:bCs/>
          <w:sz w:val="32"/>
          <w:szCs w:val="32"/>
          <w:cs/>
        </w:rPr>
        <w:t>๓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ผลงานวิชาการรับใช้สังคม</w:t>
      </w:r>
    </w:p>
    <w:p w:rsidR="0059441F" w:rsidRDefault="0059441F" w:rsidP="0059441F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Pr="004F69C5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441F" w:rsidRP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  <w:cs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๖ -</w:t>
      </w:r>
    </w:p>
    <w:p w:rsidR="0059441F" w:rsidRDefault="0059441F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C25536" w:rsidRPr="00171E7C" w:rsidRDefault="00C25536" w:rsidP="0059441F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lastRenderedPageBreak/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ตำรา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หนังสือ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หรือบทความทางวิชาการ</w:t>
      </w: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C25536" w:rsidRDefault="00C25536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C25536" w:rsidRDefault="00C25536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59441F" w:rsidRDefault="0059441F" w:rsidP="0059441F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C25536" w:rsidRPr="0059441F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</w:t>
      </w:r>
      <w:r w:rsidR="00171E7C">
        <w:rPr>
          <w:rFonts w:ascii="THSarabunPSK" w:hAnsi="THSarabunPSK" w:cs="THSarabunPSK" w:hint="cs"/>
          <w:sz w:val="32"/>
          <w:szCs w:val="32"/>
          <w:cs/>
        </w:rPr>
        <w:t>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C25536" w:rsidRDefault="00C25536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9441F" w:rsidRDefault="0059441F" w:rsidP="0059441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171E7C" w:rsidRDefault="00171E7C" w:rsidP="00171E7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๗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171E7C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lastRenderedPageBreak/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B57FC6" w:rsidRPr="00171E7C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b/>
          <w:bCs/>
          <w:sz w:val="32"/>
          <w:szCs w:val="32"/>
        </w:rPr>
      </w:pP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๔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๒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>.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๑</w:t>
      </w:r>
      <w:r w:rsidRPr="00171E7C">
        <w:rPr>
          <w:rFonts w:ascii="THSarabunPSK" w:hAnsi="THSarabunPSK" w:cs="THSarabunPSK"/>
          <w:b/>
          <w:bCs/>
          <w:sz w:val="32"/>
          <w:szCs w:val="32"/>
        </w:rPr>
        <w:t xml:space="preserve"> </w:t>
      </w:r>
      <w:r w:rsidRPr="00171E7C">
        <w:rPr>
          <w:rFonts w:ascii="THSarabunPSK" w:hAnsi="THSarabunPSK" w:cs="TH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๘ -</w:t>
      </w:r>
    </w:p>
    <w:p w:rsidR="00171E7C" w:rsidRDefault="00171E7C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1E7C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1E7C"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๙ -</w:t>
      </w:r>
    </w:p>
    <w:p w:rsidR="00171E7C" w:rsidRDefault="00171E7C" w:rsidP="00B57FC6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Pr="00553DD4" w:rsidRDefault="00B57FC6" w:rsidP="00171E7C">
      <w:pPr>
        <w:autoSpaceDE w:val="0"/>
        <w:autoSpaceDN w:val="0"/>
        <w:adjustRightInd w:val="0"/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171E7C" w:rsidRPr="00553DD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วิชาการรับใช้สังคม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171E7C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 w:rsidRPr="00171E7C"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  <w:r w:rsidR="00B57FC6">
        <w:rPr>
          <w:rFonts w:ascii="THSarabunPSK" w:hAnsi="THSarabunPSK" w:cs="THSarabunPSK"/>
          <w:sz w:val="32"/>
          <w:szCs w:val="32"/>
          <w:cs/>
        </w:rPr>
        <w:t>นี้เคยใช้สำหรับการพิจารณาขอกำหนดตำแหน่ง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- ๑๐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Pr="00553DD4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53D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DD4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171E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171E7C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BDD" w:rsidRDefault="00202BDD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171E7C" w:rsidP="00B57FC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๑๑</w:t>
      </w:r>
      <w:r w:rsidR="00B57FC6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57FC6" w:rsidRDefault="00B57FC6" w:rsidP="00B57F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7FC6" w:rsidRPr="00E5079E" w:rsidRDefault="00B57FC6" w:rsidP="00B57FC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B57FC6" w:rsidRPr="00E5079E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50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079E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171E7C" w:rsidRDefault="00171E7C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171E7C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171E7C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171E7C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171E7C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71E7C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๑๒ -</w:t>
      </w:r>
    </w:p>
    <w:p w:rsidR="00171E7C" w:rsidRDefault="00171E7C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lastRenderedPageBreak/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P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>-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๑๓ -</w:t>
      </w: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lastRenderedPageBreak/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๑๔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P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C41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4126" w:rsidRPr="00EC41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4126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</w:t>
      </w: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lastRenderedPageBreak/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240" w:after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before="120"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EC4126">
      <w:pPr>
        <w:pStyle w:val="NoSpacing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เท่าใดมาประกอบการพิจารณาด้วย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๑๕ -</w:t>
      </w: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EC4126" w:rsidRDefault="00EC412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57FC6" w:rsidRPr="00EC412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EC4126" w:rsidRDefault="00EC412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EC4126" w:rsidRPr="00EC4126" w:rsidRDefault="00EC4126" w:rsidP="00EC412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C4126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เจ้าของประวัติ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</w:rPr>
        <w:t xml:space="preserve">     (.................................................................)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C412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C4126">
        <w:rPr>
          <w:rFonts w:ascii="TH SarabunPSK" w:hAnsi="TH SarabunPSK" w:cs="TH SarabunPSK"/>
          <w:sz w:val="32"/>
          <w:szCs w:val="32"/>
        </w:rPr>
        <w:t>...</w:t>
      </w:r>
      <w:r w:rsidRPr="00EC41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EC4126">
        <w:rPr>
          <w:rFonts w:ascii="TH SarabunPSK" w:hAnsi="TH SarabunPSK" w:cs="TH SarabunPSK"/>
          <w:sz w:val="32"/>
          <w:szCs w:val="32"/>
        </w:rPr>
        <w:t>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C412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4126">
        <w:rPr>
          <w:rFonts w:ascii="TH SarabunPSK" w:hAnsi="TH SarabunPSK" w:cs="TH SarabunPSK"/>
          <w:sz w:val="32"/>
          <w:szCs w:val="32"/>
        </w:rPr>
        <w:t>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เดือน</w:t>
      </w:r>
      <w:r w:rsidRPr="00EC4126">
        <w:rPr>
          <w:rFonts w:ascii="TH SarabunPSK" w:hAnsi="TH SarabunPSK" w:cs="TH SarabunPSK"/>
          <w:sz w:val="32"/>
          <w:szCs w:val="32"/>
        </w:rPr>
        <w:t>.............................</w:t>
      </w:r>
      <w:r w:rsidRPr="00EC4126">
        <w:rPr>
          <w:rFonts w:ascii="TH SarabunPSK" w:hAnsi="TH SarabunPSK" w:cs="TH SarabunPSK"/>
          <w:sz w:val="32"/>
          <w:szCs w:val="32"/>
          <w:cs/>
        </w:rPr>
        <w:t>พ</w:t>
      </w:r>
      <w:r w:rsidRPr="00EC4126">
        <w:rPr>
          <w:rFonts w:ascii="TH SarabunPSK" w:hAnsi="TH SarabunPSK" w:cs="TH SarabunPSK"/>
          <w:sz w:val="32"/>
          <w:szCs w:val="32"/>
        </w:rPr>
        <w:t>.</w:t>
      </w:r>
      <w:r w:rsidRPr="00EC4126">
        <w:rPr>
          <w:rFonts w:ascii="TH SarabunPSK" w:hAnsi="TH SarabunPSK" w:cs="TH SarabunPSK"/>
          <w:sz w:val="32"/>
          <w:szCs w:val="32"/>
          <w:cs/>
        </w:rPr>
        <w:t>ศ</w:t>
      </w:r>
      <w:r w:rsidRPr="00EC4126">
        <w:rPr>
          <w:rFonts w:ascii="TH SarabunPSK" w:hAnsi="TH SarabunPSK" w:cs="TH SarabunPSK"/>
          <w:sz w:val="32"/>
          <w:szCs w:val="32"/>
        </w:rPr>
        <w:t>. ...........</w:t>
      </w: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57FC6" w:rsidRPr="00EC4126" w:rsidRDefault="00B57FC6" w:rsidP="00EC4126">
      <w:pPr>
        <w:autoSpaceDE w:val="0"/>
        <w:autoSpaceDN w:val="0"/>
        <w:adjustRightInd w:val="0"/>
        <w:spacing w:after="0" w:line="36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876D75" w:rsidRDefault="00876D75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CB650D" w:rsidRDefault="00CB650D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EC4126" w:rsidRDefault="00EC4126"/>
    <w:p w:rsidR="00CB650D" w:rsidRPr="00CB650D" w:rsidRDefault="00EC4126" w:rsidP="00CB65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CB650D" w:rsidRPr="00CB650D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4126" w:rsidRPr="00EC4126" w:rsidRDefault="00CB650D" w:rsidP="00EC41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๒</w:t>
      </w: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แบบปร</w:t>
      </w:r>
      <w:r w:rsidR="00EC41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ะเมินคุณสมบัติโดยผู้บังคับบัญชา</w:t>
      </w:r>
    </w:p>
    <w:p w:rsidR="00CB650D" w:rsidRPr="00CB650D" w:rsidRDefault="00CB650D" w:rsidP="00EC4126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แบบประเมินแต่งตั้งให้ดำรงตำแหน่ง......................................</w:t>
      </w:r>
    </w:p>
    <w:p w:rsidR="00CB650D" w:rsidRPr="00CB650D" w:rsidRDefault="00CB650D" w:rsidP="00EC412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EC4126" w:rsidRPr="008C1B5F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EC4126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เชี่ยวชาญ/อนุสาขาวิชา...................................................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C4126" w:rsidRPr="00EC4126" w:rsidRDefault="00EC4126" w:rsidP="00EC412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 w:color="000000"/>
        </w:rPr>
      </w:pPr>
      <w:r w:rsidRPr="00CB650D">
        <w:rPr>
          <w:rFonts w:ascii="TH SarabunPSK" w:eastAsia="Times New Roman" w:hAnsi="TH SarabunPSK" w:cs="TH SarabunPSK"/>
          <w:sz w:val="32"/>
          <w:szCs w:val="32"/>
          <w:u w:color="000000"/>
          <w:cs/>
        </w:rPr>
        <w:t>โดยวิธี</w:t>
      </w:r>
      <w:r w:rsidRPr="00CB650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C4126" w:rsidRPr="008C1B5F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EC4126" w:rsidRPr="008C1B5F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EC4126" w:rsidRDefault="00EC4126" w:rsidP="00EC412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EC4126" w:rsidRPr="008C1B5F" w:rsidRDefault="00EC4126" w:rsidP="00EC4126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</w:t>
      </w:r>
    </w:p>
    <w:p w:rsidR="00CB650D" w:rsidRDefault="00CB650D" w:rsidP="00EC4126">
      <w:pPr>
        <w:spacing w:before="360"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CB650D" w:rsidRDefault="00CB650D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เป็นผู้มีคุณสมบัติ.....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 (ครบถ้วน/ไม่ครบถ้วน)</w:t>
      </w:r>
      <w:r w:rsidRPr="00CB650D">
        <w:rPr>
          <w:rFonts w:ascii="TH SarabunPSK" w:eastAsia="Times New Roman" w:hAnsi="TH SarabunPSK" w:cs="TH SarabunPSK"/>
          <w:sz w:val="32"/>
          <w:szCs w:val="32"/>
        </w:rPr>
        <w:t>…</w:t>
      </w:r>
      <w:r w:rsidR="00EC4126">
        <w:rPr>
          <w:rFonts w:ascii="TH SarabunPSK" w:eastAsia="Times New Roman" w:hAnsi="TH SarabunPSK" w:cs="TH SarabunPSK"/>
          <w:sz w:val="32"/>
          <w:szCs w:val="32"/>
        </w:rPr>
        <w:t>….</w:t>
      </w:r>
      <w:r w:rsidRPr="00CB650D">
        <w:rPr>
          <w:rFonts w:ascii="TH SarabunPSK" w:eastAsia="Times New Roman" w:hAnsi="TH SarabunPSK" w:cs="TH SarabunPSK"/>
          <w:sz w:val="32"/>
          <w:szCs w:val="32"/>
        </w:rPr>
        <w:t xml:space="preserve">..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ตามหลักเกณฑ์ที่ ก.พ.อ.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กำหนด</w:t>
      </w:r>
    </w:p>
    <w:p w:rsidR="00EC4126" w:rsidRPr="00CB650D" w:rsidRDefault="00EC4126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EC4126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(...................................................)</w:t>
      </w:r>
    </w:p>
    <w:p w:rsidR="00CB650D" w:rsidRPr="00CB650D" w:rsidRDefault="00CB650D" w:rsidP="009C4C0E">
      <w:pPr>
        <w:spacing w:before="120"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  ผู้บังคับบัญชาระดับหัวหน้า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สาขา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วิชา</w:t>
      </w:r>
      <w:r w:rsidR="00EC4126">
        <w:rPr>
          <w:rFonts w:ascii="TH SarabunPSK" w:eastAsia="Times New Roman" w:hAnsi="TH SarabunPSK" w:cs="TH SarabunPSK" w:hint="cs"/>
          <w:sz w:val="32"/>
          <w:szCs w:val="32"/>
          <w:cs/>
        </w:rPr>
        <w:t>/หมวดวิชา</w:t>
      </w:r>
      <w:r w:rsidR="009C4C0E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หรือเทียบเท่า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  วันที่........เดือน.................พ.ศ. ........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เป็นผู้มีคุณสมบัติ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D707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เข้าข่าย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/ ไม่เข้าข่าย)...ที่จะได้รับการแต่งตั้งให้ดำรงตำแหน่ง...(ผู้ช่วยศาสตราจารย์/ </w:t>
      </w:r>
    </w:p>
    <w:p w:rsidR="00CB650D" w:rsidRP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รอง</w:t>
      </w:r>
      <w:bookmarkStart w:id="0" w:name="_GoBack"/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ศาสตราจารย์/ ศาสตราจารย์)...</w:t>
      </w:r>
      <w:bookmarkEnd w:id="0"/>
    </w:p>
    <w:p w:rsidR="00CB650D" w:rsidRPr="00CB650D" w:rsidRDefault="00CB650D" w:rsidP="00CB650D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(...................................................)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57FC6" w:rsidRDefault="00B57FC6"/>
    <w:p w:rsidR="00B57FC6" w:rsidRPr="00B57FC6" w:rsidRDefault="00B57FC6"/>
    <w:sectPr w:rsidR="00B57FC6" w:rsidRPr="00B57FC6" w:rsidSect="0059441F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6F"/>
    <w:multiLevelType w:val="hybridMultilevel"/>
    <w:tmpl w:val="B420D994"/>
    <w:lvl w:ilvl="0" w:tplc="446AFB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6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3B2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1E7C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075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BDD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0B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7E6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0D9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3D3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DD4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1F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2D6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0CF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115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1F9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3ED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75F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03"/>
    <w:rsid w:val="00834777"/>
    <w:rsid w:val="008347E2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38DF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782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0E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57FC6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B96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536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800"/>
    <w:rsid w:val="00CB5E21"/>
    <w:rsid w:val="00CB5E8C"/>
    <w:rsid w:val="00CB5F01"/>
    <w:rsid w:val="00CB5F9F"/>
    <w:rsid w:val="00CB6229"/>
    <w:rsid w:val="00CB6441"/>
    <w:rsid w:val="00CB6492"/>
    <w:rsid w:val="00CB64BB"/>
    <w:rsid w:val="00CB650D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4B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79E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C73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126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5C3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2825</Words>
  <Characters>16105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Nattachote</cp:lastModifiedBy>
  <cp:revision>4</cp:revision>
  <cp:lastPrinted>2020-11-07T07:43:00Z</cp:lastPrinted>
  <dcterms:created xsi:type="dcterms:W3CDTF">2020-12-14T23:14:00Z</dcterms:created>
  <dcterms:modified xsi:type="dcterms:W3CDTF">2021-03-17T13:08:00Z</dcterms:modified>
</cp:coreProperties>
</file>